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1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АДМИНИСТРАЦИЯ </w:t>
      </w:r>
      <w:r w:rsidR="0027736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ЕЛБАНСКОГО</w:t>
      </w: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872718" w:rsidRPr="00D55E47" w:rsidRDefault="00BE1DFF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МАСЛЯНИНСКОГО</w:t>
      </w:r>
      <w:r w:rsidR="00872718"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72718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3A6178" w:rsidRPr="00E84E9E" w:rsidRDefault="003A617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872718" w:rsidRPr="00D55E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872718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72718" w:rsidRDefault="003A617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5043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5043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2016г.                     с.    </w:t>
      </w:r>
      <w:proofErr w:type="spellStart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Елбань</w:t>
      </w:r>
      <w:proofErr w:type="spellEnd"/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5043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№ 138</w:t>
      </w:r>
    </w:p>
    <w:p w:rsidR="00872718" w:rsidRPr="00E84E9E" w:rsidRDefault="00872718" w:rsidP="00872718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872718" w:rsidRPr="00D55E47" w:rsidRDefault="00872718" w:rsidP="00872718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пост</w:t>
      </w:r>
      <w:r w:rsidR="001712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ановление администрации </w:t>
      </w:r>
      <w:proofErr w:type="spellStart"/>
      <w:r w:rsidR="001712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Елбанского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E1D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</w:t>
      </w:r>
      <w:r w:rsidR="005043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айона Новосибирской области от</w:t>
      </w:r>
      <w:r w:rsidR="003A61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04.10.2016г</w:t>
      </w:r>
      <w:r w:rsidR="0050431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61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№118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</w:t>
      </w:r>
      <w:r w:rsidRPr="00D55E4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</w:t>
      </w:r>
    </w:p>
    <w:p w:rsidR="00872718" w:rsidRPr="00E84E9E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 соответствии со статьей 78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5" w:tgtFrame="Logical" w:history="1">
        <w:r w:rsidRPr="00D55E47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Бюджетного </w:t>
        </w:r>
        <w:proofErr w:type="gramStart"/>
        <w:r w:rsidRPr="00D55E47">
          <w:rPr>
            <w:rFonts w:ascii="Times New Roman" w:eastAsia="Times New Roman" w:hAnsi="Times New Roman"/>
            <w:sz w:val="28"/>
            <w:szCs w:val="28"/>
            <w:lang w:eastAsia="ru-RU"/>
          </w:rPr>
          <w:t>кодекс</w:t>
        </w:r>
        <w:proofErr w:type="gramEnd"/>
      </w:hyperlink>
      <w:r w:rsidRPr="00D55E47">
        <w:rPr>
          <w:rFonts w:ascii="Times New Roman" w:eastAsia="Times New Roman" w:hAnsi="Times New Roman"/>
          <w:sz w:val="28"/>
          <w:szCs w:val="28"/>
          <w:lang w:eastAsia="ru-RU"/>
        </w:rPr>
        <w:t xml:space="preserve">а 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 </w:t>
      </w:r>
      <w:proofErr w:type="spellStart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Елбанского</w:t>
      </w:r>
      <w:proofErr w:type="spellEnd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ПОСТАНОВЛЯЕТ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872718" w:rsidRPr="00872718" w:rsidRDefault="00872718" w:rsidP="00872718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Внести следующие изменения в пост</w:t>
      </w:r>
      <w:r w:rsidR="001712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ановление администрации </w:t>
      </w:r>
      <w:proofErr w:type="spellStart"/>
      <w:r w:rsidR="001712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Елбанского</w:t>
      </w:r>
      <w:proofErr w:type="spellEnd"/>
      <w:r w:rsidR="0017122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BE1D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</w:t>
      </w:r>
      <w:r w:rsidR="003A61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айона Новосибирской области от 04.10.2016 г № 118</w:t>
      </w:r>
      <w:r w:rsidRPr="0087271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872718" w:rsidRDefault="00872718" w:rsidP="00872718">
      <w:pPr>
        <w:pStyle w:val="a4"/>
        <w:numPr>
          <w:ilvl w:val="1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</w:t>
      </w:r>
      <w:r w:rsidRP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водителям товаров, работ, услуг:</w:t>
      </w:r>
    </w:p>
    <w:p w:rsidR="00872718" w:rsidRPr="00872718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1.1.1. Часть 1 дополнить пунктом 1.</w:t>
      </w:r>
      <w:r w:rsidR="00DD064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следующего содержания: </w:t>
      </w:r>
    </w:p>
    <w:p w:rsidR="00872718" w:rsidRDefault="00872718" w:rsidP="00BE1DFF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AC5D59">
        <w:rPr>
          <w:rFonts w:ascii="Times New Roman" w:hAnsi="Times New Roman"/>
          <w:color w:val="000000"/>
          <w:sz w:val="28"/>
          <w:szCs w:val="28"/>
        </w:rPr>
        <w:t>.</w:t>
      </w:r>
      <w:r w:rsidR="00DD064B">
        <w:rPr>
          <w:rFonts w:ascii="Times New Roman" w:hAnsi="Times New Roman"/>
          <w:color w:val="000000"/>
          <w:sz w:val="28"/>
          <w:szCs w:val="28"/>
        </w:rPr>
        <w:t>7</w:t>
      </w:r>
      <w:r w:rsidRPr="00AC5D59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редоставлении субсидий юридическими лицам </w:t>
      </w:r>
      <w:r w:rsidRPr="00AC5D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(за</w:t>
      </w:r>
      <w:proofErr w:type="gramEnd"/>
      <w:r w:rsidRPr="00AC5D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C5D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исключением субсидий муниципальным учреждениям), индивидуальным предпринимателям, а также физическим лицам - производителям товаров, работ, услуг 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 w:rsidRPr="00AC5D59">
        <w:rPr>
          <w:rFonts w:ascii="Times New Roman" w:hAnsi="Times New Roman"/>
          <w:color w:val="000000"/>
          <w:sz w:val="28"/>
          <w:szCs w:val="28"/>
        </w:rPr>
        <w:t> </w:t>
      </w:r>
      <w:hyperlink r:id="rId6" w:anchor="/document/12133556/entry/4" w:history="1">
        <w:r w:rsidRPr="00AC5D59">
          <w:rPr>
            <w:rFonts w:ascii="Times New Roman" w:hAnsi="Times New Roman"/>
            <w:color w:val="000000"/>
            <w:sz w:val="28"/>
            <w:szCs w:val="28"/>
          </w:rPr>
          <w:t>валютным законодательством</w:t>
        </w:r>
      </w:hyperlink>
      <w:r w:rsidRPr="00AC5D59">
        <w:rPr>
          <w:rFonts w:ascii="Times New Roman" w:hAnsi="Times New Roman"/>
          <w:color w:val="000000"/>
          <w:sz w:val="28"/>
          <w:szCs w:val="28"/>
        </w:rPr>
        <w:t> </w:t>
      </w:r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 при</w:t>
      </w:r>
      <w:proofErr w:type="gramEnd"/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настоящим Порядком</w:t>
      </w:r>
      <w:proofErr w:type="gramStart"/>
      <w:r w:rsidRPr="00AC5D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".</w:t>
      </w:r>
      <w:proofErr w:type="gramEnd"/>
    </w:p>
    <w:p w:rsidR="00BE1DFF" w:rsidRPr="00BE1DFF" w:rsidRDefault="00BE1DFF" w:rsidP="00BE1D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BE1DFF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1DFF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в типовой форме соглашения о предоставлении субсидии, которая заверяется печатью администрации слова "при </w:t>
      </w:r>
      <w:r w:rsidR="00656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наличии" исключить.</w:t>
      </w:r>
      <w:r w:rsidRPr="00BE1DF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BE1D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72718" w:rsidRPr="00D55E47" w:rsidRDefault="00872718" w:rsidP="00872718">
      <w:pPr>
        <w:numPr>
          <w:ilvl w:val="0"/>
          <w:numId w:val="1"/>
        </w:numPr>
        <w:shd w:val="clear" w:color="auto" w:fill="FFFFFF"/>
        <w:spacing w:after="0" w:line="0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Настоящее постановление опубликовать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газете 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Елбанский</w:t>
      </w:r>
      <w:proofErr w:type="spellEnd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вестник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и разместить на </w:t>
      </w:r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официальном сайте администрации </w:t>
      </w:r>
      <w:proofErr w:type="spellStart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Елбанского</w:t>
      </w:r>
      <w:proofErr w:type="spellEnd"/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="00BE1D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72718" w:rsidRPr="00D55E47" w:rsidRDefault="00872718" w:rsidP="00872718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E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72718" w:rsidRPr="00D55E47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72718" w:rsidRDefault="00171224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Елбанского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171224" w:rsidRDefault="00BE1DFF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Маслянинского</w:t>
      </w:r>
      <w:proofErr w:type="spellEnd"/>
      <w:r w:rsidR="008727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</w:t>
      </w:r>
    </w:p>
    <w:p w:rsidR="00872718" w:rsidRPr="00D55E47" w:rsidRDefault="00872718" w:rsidP="00872718">
      <w:pPr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области                           </w:t>
      </w:r>
      <w:r w:rsidR="001712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Е.А.Постников</w:t>
      </w:r>
    </w:p>
    <w:p w:rsidR="00667FA2" w:rsidRDefault="00667FA2"/>
    <w:sectPr w:rsidR="00667FA2" w:rsidSect="00E84E9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718"/>
    <w:rsid w:val="000348F4"/>
    <w:rsid w:val="00067032"/>
    <w:rsid w:val="00171224"/>
    <w:rsid w:val="002303B5"/>
    <w:rsid w:val="00277366"/>
    <w:rsid w:val="003A6178"/>
    <w:rsid w:val="00504316"/>
    <w:rsid w:val="00571650"/>
    <w:rsid w:val="006569F7"/>
    <w:rsid w:val="00667FA2"/>
    <w:rsid w:val="00840975"/>
    <w:rsid w:val="00872718"/>
    <w:rsid w:val="00BE1DFF"/>
    <w:rsid w:val="00DB4A40"/>
    <w:rsid w:val="00DD064B"/>
    <w:rsid w:val="00E84E9E"/>
    <w:rsid w:val="00F6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2718"/>
  </w:style>
  <w:style w:type="character" w:styleId="a3">
    <w:name w:val="Emphasis"/>
    <w:basedOn w:val="a0"/>
    <w:uiPriority w:val="20"/>
    <w:qFormat/>
    <w:rsid w:val="00872718"/>
    <w:rPr>
      <w:i/>
      <w:iCs/>
    </w:rPr>
  </w:style>
  <w:style w:type="paragraph" w:styleId="a4">
    <w:name w:val="List Paragraph"/>
    <w:basedOn w:val="a"/>
    <w:uiPriority w:val="34"/>
    <w:qFormat/>
    <w:rsid w:val="00872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../../../../content/act/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16</cp:revision>
  <cp:lastPrinted>2016-12-15T04:02:00Z</cp:lastPrinted>
  <dcterms:created xsi:type="dcterms:W3CDTF">2016-11-21T02:15:00Z</dcterms:created>
  <dcterms:modified xsi:type="dcterms:W3CDTF">2016-12-15T04:03:00Z</dcterms:modified>
</cp:coreProperties>
</file>